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915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shd w:val="clear" w:color="auto" w:fill="auto"/>
          </w:tcPr>
          <w:p>
            <w:pPr>
              <w:tabs>
                <w:tab w:val="left" w:pos="9140"/>
              </w:tabs>
              <w:spacing w:after="0" w:line="240" w:lineRule="auto"/>
              <w:ind w:left="7405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«УТВЕРЖДАЮ»</w:t>
            </w:r>
          </w:p>
          <w:p>
            <w:pPr>
              <w:tabs>
                <w:tab w:val="left" w:pos="9140"/>
              </w:tabs>
              <w:spacing w:after="0" w:line="240" w:lineRule="auto"/>
              <w:ind w:left="7405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Директор МБОУ «Шалтинская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val="en-US" w:eastAsia="ru-RU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ОШ»:</w:t>
            </w:r>
          </w:p>
          <w:p>
            <w:pPr>
              <w:tabs>
                <w:tab w:val="left" w:pos="9140"/>
              </w:tabs>
              <w:spacing w:after="0" w:line="240" w:lineRule="auto"/>
              <w:ind w:left="7405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Набиуллин И.С.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/                  </w:t>
            </w:r>
          </w:p>
          <w:p>
            <w:pPr>
              <w:tabs>
                <w:tab w:val="left" w:pos="9140"/>
              </w:tabs>
              <w:spacing w:after="0" w:line="240" w:lineRule="auto"/>
              <w:ind w:left="7405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>
            <w:pPr>
              <w:tabs>
                <w:tab w:val="left" w:pos="9140"/>
              </w:tabs>
              <w:spacing w:after="0" w:line="240" w:lineRule="auto"/>
              <w:ind w:left="7405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проведения Месячника безопасности в образовательных организациях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по МБОУ «Шалтинская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ОШ»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 20.08 по 20.09.2018 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Цель: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повышение безопасности детей в начале учебного года, восстановление после школьных каникул навыков безопасного поведения на дорогах, в транспорте и в быту, а также адекватных действий при угрозе возникновения пожара и других чрезвычайных ситуаций.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7"/>
        <w:tblW w:w="1034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5334"/>
        <w:gridCol w:w="1134"/>
        <w:gridCol w:w="992"/>
        <w:gridCol w:w="226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5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мероприятия/название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время,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2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ФИО, должность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Разработка нормативно-правовых документов по проведению месячника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Приказ об организации месячника;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плана проведения месячника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Подбор методических рекомендаций, бесед с обучающимися, их родителями.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- Приказ об эвакуации по вводной «Действия учащихся и школьного персонала при пожаре»;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Информация об итогах проведения мероприятий в рамках месячника на сайте школы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Халяпова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Р.Р.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Набиуллин И.С.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Канипов Р.А.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3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Инструктивно-методическая  деятельность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методической и периодической литературы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Шк..библиотека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Г.Х.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уголков: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 по ПДД;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по противопожарной безопасности;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«Экстремальные ситуации и Антитеррористические действия»;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Классных уголков с информацией по ПДД и ТБ;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В течение месячника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Объявление о проведении месячника безопасности детей.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Инструктаж по соблюдению ПДД, правил безопасного поведения в повседневной жизни и в школе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 «Меры безопасности при обращении с огнем»;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 «Безопасность в дорожно-транспортных ситуациях»;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 «Поведение в экстремальных ситуациях»;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 «Правила поведения в случае проявления теракта, возникновение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Набиуллин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И.С.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ЗДВР,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Халяпова Р.Р.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на темы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«Спички детям не игрушка»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«Я и улица моя»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– 6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до 20.09.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.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 и мультфильмов по темам ПДД и ЧС на уроках ОБЖ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месяца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Кл.руководители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Викторина по ПДД и ЧС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8-9 кл.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месяца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 и работниками школы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Инструктаж по мерам безопасности при проведении массовых мероприятий, действиям сотрудников в случае возникновения ЧС, пожаре, при угрозе террористического характера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.Классные руководители.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Ежедневный осмотр территории школы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Контроль и передача дежурства по школе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персонал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Освещение профилактических вопросов в рамках месячника на родительских собраниях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 четверть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footerReference r:id="rId3" w:type="default"/>
      <w:pgSz w:w="11906" w:h="16838"/>
      <w:pgMar w:top="567" w:right="850" w:bottom="1134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F3"/>
    <w:rsid w:val="00007877"/>
    <w:rsid w:val="00192E60"/>
    <w:rsid w:val="00233828"/>
    <w:rsid w:val="00432C88"/>
    <w:rsid w:val="00512882"/>
    <w:rsid w:val="009431DE"/>
    <w:rsid w:val="00966CC4"/>
    <w:rsid w:val="0098237B"/>
    <w:rsid w:val="009D6906"/>
    <w:rsid w:val="00C85AD6"/>
    <w:rsid w:val="00D2735B"/>
    <w:rsid w:val="00D42DBD"/>
    <w:rsid w:val="00D517CA"/>
    <w:rsid w:val="00D92FB0"/>
    <w:rsid w:val="00DE3545"/>
    <w:rsid w:val="00E61DF3"/>
    <w:rsid w:val="00F7226E"/>
    <w:rsid w:val="00F72BFE"/>
    <w:rsid w:val="00FD28B3"/>
    <w:rsid w:val="4E7A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customStyle="1" w:styleId="8">
    <w:name w:val="Обычный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apple-converted-space"/>
    <w:basedOn w:val="5"/>
    <w:uiPriority w:val="0"/>
  </w:style>
  <w:style w:type="paragraph" w:customStyle="1" w:styleId="10">
    <w:name w:val="ww-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"/>
    <w:basedOn w:val="5"/>
    <w:link w:val="3"/>
    <w:uiPriority w:val="99"/>
  </w:style>
  <w:style w:type="character" w:customStyle="1" w:styleId="12">
    <w:name w:val="Нижний колонтитул Знак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2</Pages>
  <Words>458</Words>
  <Characters>2612</Characters>
  <Lines>21</Lines>
  <Paragraphs>6</Paragraphs>
  <TotalTime>117</TotalTime>
  <ScaleCrop>false</ScaleCrop>
  <LinksUpToDate>false</LinksUpToDate>
  <CharactersWithSpaces>3064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2015-08-28T01:10:00Z</dcterms:created>
  <dc:creator>Евгений</dc:creator>
  <cp:lastModifiedBy>Руниля</cp:lastModifiedBy>
  <cp:lastPrinted>2015-09-05T06:06:00Z</cp:lastPrinted>
  <dcterms:modified xsi:type="dcterms:W3CDTF">2019-05-04T15:27:23Z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